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BAD97" w14:textId="77777777" w:rsidR="00E157C6" w:rsidRPr="00D32CAB" w:rsidRDefault="00E157C6" w:rsidP="00E157C6">
      <w:pPr>
        <w:jc w:val="center"/>
        <w:rPr>
          <w:rFonts w:ascii="Montserrat" w:hAnsi="Montserrat"/>
          <w:b/>
          <w:sz w:val="20"/>
          <w:szCs w:val="18"/>
        </w:rPr>
      </w:pPr>
      <w:r w:rsidRPr="00D32CAB">
        <w:rPr>
          <w:rFonts w:ascii="Montserrat" w:hAnsi="Montserrat"/>
          <w:b/>
          <w:sz w:val="20"/>
          <w:szCs w:val="18"/>
        </w:rPr>
        <w:t>Я – вожатый «Созвездия»</w:t>
      </w:r>
    </w:p>
    <w:p w14:paraId="6F1F246A" w14:textId="77777777" w:rsidR="00E157C6" w:rsidRPr="00D32CAB" w:rsidRDefault="00E157C6" w:rsidP="00A04FEA">
      <w:pPr>
        <w:rPr>
          <w:rFonts w:ascii="Montserrat" w:hAnsi="Montserrat"/>
          <w:sz w:val="20"/>
          <w:szCs w:val="18"/>
        </w:rPr>
      </w:pPr>
      <w:r w:rsidRPr="00D32CAB">
        <w:rPr>
          <w:rFonts w:ascii="Montserrat" w:hAnsi="Montserrat"/>
          <w:sz w:val="20"/>
          <w:szCs w:val="18"/>
        </w:rPr>
        <w:t xml:space="preserve">Одним из основных элементов </w:t>
      </w:r>
      <w:r w:rsidR="00802F52" w:rsidRPr="00D32CAB">
        <w:rPr>
          <w:rFonts w:ascii="Montserrat" w:hAnsi="Montserrat"/>
          <w:sz w:val="20"/>
          <w:szCs w:val="18"/>
        </w:rPr>
        <w:t>профессионального имиджа</w:t>
      </w:r>
      <w:r w:rsidRPr="00D32CAB">
        <w:rPr>
          <w:rFonts w:ascii="Montserrat" w:hAnsi="Montserrat"/>
          <w:sz w:val="20"/>
          <w:szCs w:val="18"/>
        </w:rPr>
        <w:t xml:space="preserve"> </w:t>
      </w:r>
      <w:r w:rsidR="00802F52" w:rsidRPr="00D32CAB">
        <w:rPr>
          <w:rFonts w:ascii="Montserrat" w:hAnsi="Montserrat"/>
          <w:sz w:val="20"/>
          <w:szCs w:val="18"/>
        </w:rPr>
        <w:t xml:space="preserve">вожатого </w:t>
      </w:r>
      <w:r w:rsidRPr="00D32CAB">
        <w:rPr>
          <w:rFonts w:ascii="Montserrat" w:hAnsi="Montserrat"/>
          <w:sz w:val="20"/>
          <w:szCs w:val="18"/>
        </w:rPr>
        <w:t>явля</w:t>
      </w:r>
      <w:r w:rsidR="00321484" w:rsidRPr="00D32CAB">
        <w:rPr>
          <w:rFonts w:ascii="Montserrat" w:hAnsi="Montserrat"/>
          <w:sz w:val="20"/>
          <w:szCs w:val="18"/>
        </w:rPr>
        <w:t>ю</w:t>
      </w:r>
      <w:r w:rsidRPr="00D32CAB">
        <w:rPr>
          <w:rFonts w:ascii="Montserrat" w:hAnsi="Montserrat"/>
          <w:sz w:val="20"/>
          <w:szCs w:val="18"/>
        </w:rPr>
        <w:t xml:space="preserve">тся </w:t>
      </w:r>
      <w:r w:rsidR="00802F52" w:rsidRPr="00D32CAB">
        <w:rPr>
          <w:rFonts w:ascii="Montserrat" w:hAnsi="Montserrat"/>
          <w:sz w:val="20"/>
          <w:szCs w:val="18"/>
        </w:rPr>
        <w:t>имиджевы</w:t>
      </w:r>
      <w:r w:rsidR="00321484" w:rsidRPr="00D32CAB">
        <w:rPr>
          <w:rFonts w:ascii="Montserrat" w:hAnsi="Montserrat"/>
          <w:sz w:val="20"/>
          <w:szCs w:val="18"/>
        </w:rPr>
        <w:t xml:space="preserve">е </w:t>
      </w:r>
      <w:r w:rsidRPr="00D32CAB">
        <w:rPr>
          <w:rFonts w:ascii="Montserrat" w:hAnsi="Montserrat"/>
          <w:sz w:val="20"/>
          <w:szCs w:val="18"/>
        </w:rPr>
        <w:t>знак</w:t>
      </w:r>
      <w:r w:rsidR="00321484" w:rsidRPr="00D32CAB">
        <w:rPr>
          <w:rFonts w:ascii="Montserrat" w:hAnsi="Montserrat"/>
          <w:sz w:val="20"/>
          <w:szCs w:val="18"/>
        </w:rPr>
        <w:t>и</w:t>
      </w:r>
      <w:r w:rsidR="00802F52" w:rsidRPr="00D32CAB">
        <w:rPr>
          <w:rFonts w:ascii="Montserrat" w:hAnsi="Montserrat"/>
          <w:sz w:val="20"/>
          <w:szCs w:val="18"/>
        </w:rPr>
        <w:t xml:space="preserve"> </w:t>
      </w:r>
      <w:r w:rsidRPr="00D32CAB">
        <w:rPr>
          <w:rFonts w:ascii="Montserrat" w:hAnsi="Montserrat"/>
          <w:sz w:val="20"/>
          <w:szCs w:val="18"/>
        </w:rPr>
        <w:t>– обязательны</w:t>
      </w:r>
      <w:r w:rsidR="00321484" w:rsidRPr="00D32CAB">
        <w:rPr>
          <w:rFonts w:ascii="Montserrat" w:hAnsi="Montserrat"/>
          <w:sz w:val="20"/>
          <w:szCs w:val="18"/>
        </w:rPr>
        <w:t>е</w:t>
      </w:r>
      <w:r w:rsidRPr="00D32CAB">
        <w:rPr>
          <w:rFonts w:ascii="Montserrat" w:hAnsi="Montserrat"/>
          <w:sz w:val="20"/>
          <w:szCs w:val="18"/>
        </w:rPr>
        <w:t xml:space="preserve"> уникальны</w:t>
      </w:r>
      <w:r w:rsidR="00321484" w:rsidRPr="00D32CAB">
        <w:rPr>
          <w:rFonts w:ascii="Montserrat" w:hAnsi="Montserrat"/>
          <w:sz w:val="20"/>
          <w:szCs w:val="18"/>
        </w:rPr>
        <w:t>е</w:t>
      </w:r>
      <w:r w:rsidRPr="00D32CAB">
        <w:rPr>
          <w:rFonts w:ascii="Montserrat" w:hAnsi="Montserrat"/>
          <w:sz w:val="20"/>
          <w:szCs w:val="18"/>
        </w:rPr>
        <w:t xml:space="preserve"> идентификационны</w:t>
      </w:r>
      <w:r w:rsidR="00321484" w:rsidRPr="00D32CAB">
        <w:rPr>
          <w:rFonts w:ascii="Montserrat" w:hAnsi="Montserrat"/>
          <w:sz w:val="20"/>
          <w:szCs w:val="18"/>
        </w:rPr>
        <w:t>е</w:t>
      </w:r>
      <w:r w:rsidRPr="00D32CAB">
        <w:rPr>
          <w:rFonts w:ascii="Montserrat" w:hAnsi="Montserrat"/>
          <w:sz w:val="20"/>
          <w:szCs w:val="18"/>
        </w:rPr>
        <w:t xml:space="preserve"> </w:t>
      </w:r>
      <w:r w:rsidR="003C2A6A" w:rsidRPr="00D32CAB">
        <w:rPr>
          <w:rFonts w:ascii="Montserrat" w:hAnsi="Montserrat"/>
          <w:sz w:val="20"/>
          <w:szCs w:val="18"/>
        </w:rPr>
        <w:t xml:space="preserve">графические </w:t>
      </w:r>
      <w:r w:rsidRPr="00D32CAB">
        <w:rPr>
          <w:rFonts w:ascii="Montserrat" w:hAnsi="Montserrat"/>
          <w:sz w:val="20"/>
          <w:szCs w:val="18"/>
        </w:rPr>
        <w:t>элемент</w:t>
      </w:r>
      <w:r w:rsidR="00321484" w:rsidRPr="00D32CAB">
        <w:rPr>
          <w:rFonts w:ascii="Montserrat" w:hAnsi="Montserrat"/>
          <w:sz w:val="20"/>
          <w:szCs w:val="18"/>
        </w:rPr>
        <w:t>ы</w:t>
      </w:r>
      <w:r w:rsidRPr="00D32CAB">
        <w:rPr>
          <w:rFonts w:ascii="Montserrat" w:hAnsi="Montserrat"/>
          <w:sz w:val="20"/>
          <w:szCs w:val="18"/>
        </w:rPr>
        <w:t xml:space="preserve"> </w:t>
      </w:r>
      <w:r w:rsidR="00802F52" w:rsidRPr="00D32CAB">
        <w:rPr>
          <w:rFonts w:ascii="Montserrat" w:hAnsi="Montserrat"/>
          <w:sz w:val="20"/>
          <w:szCs w:val="18"/>
        </w:rPr>
        <w:t>учреждения</w:t>
      </w:r>
      <w:r w:rsidRPr="00D32CAB">
        <w:rPr>
          <w:rFonts w:ascii="Montserrat" w:hAnsi="Montserrat"/>
          <w:sz w:val="20"/>
          <w:szCs w:val="18"/>
        </w:rPr>
        <w:t xml:space="preserve">. </w:t>
      </w:r>
      <w:r w:rsidR="00321484" w:rsidRPr="00D32CAB">
        <w:rPr>
          <w:rFonts w:ascii="Montserrat" w:hAnsi="Montserrat"/>
          <w:sz w:val="20"/>
          <w:szCs w:val="18"/>
        </w:rPr>
        <w:t>Любой имиджевый з</w:t>
      </w:r>
      <w:r w:rsidRPr="00D32CAB">
        <w:rPr>
          <w:rFonts w:ascii="Montserrat" w:hAnsi="Montserrat"/>
          <w:sz w:val="20"/>
          <w:szCs w:val="18"/>
        </w:rPr>
        <w:t>нак должен</w:t>
      </w:r>
      <w:r w:rsidR="00321484" w:rsidRPr="00D32CAB">
        <w:rPr>
          <w:rFonts w:ascii="Montserrat" w:hAnsi="Montserrat"/>
          <w:sz w:val="20"/>
          <w:szCs w:val="18"/>
        </w:rPr>
        <w:t xml:space="preserve"> </w:t>
      </w:r>
      <w:r w:rsidRPr="00D32CAB">
        <w:rPr>
          <w:rFonts w:ascii="Montserrat" w:hAnsi="Montserrat"/>
          <w:sz w:val="20"/>
          <w:szCs w:val="18"/>
        </w:rPr>
        <w:t>способствовать запоминаемости</w:t>
      </w:r>
      <w:r w:rsidR="005130AD" w:rsidRPr="00D32CAB">
        <w:rPr>
          <w:rFonts w:ascii="Montserrat" w:hAnsi="Montserrat"/>
          <w:sz w:val="20"/>
          <w:szCs w:val="18"/>
        </w:rPr>
        <w:t xml:space="preserve"> и узнаваемости учреждения и сообщества</w:t>
      </w:r>
      <w:r w:rsidR="00802F52" w:rsidRPr="00D32CAB">
        <w:rPr>
          <w:rFonts w:ascii="Montserrat" w:hAnsi="Montserrat"/>
          <w:sz w:val="20"/>
          <w:szCs w:val="18"/>
        </w:rPr>
        <w:t>!</w:t>
      </w:r>
      <w:r w:rsidRPr="00D32CAB">
        <w:rPr>
          <w:rFonts w:ascii="Montserrat" w:hAnsi="Montserrat"/>
          <w:sz w:val="20"/>
          <w:szCs w:val="18"/>
        </w:rPr>
        <w:br/>
      </w:r>
      <w:r w:rsidRPr="00D32CAB">
        <w:rPr>
          <w:rFonts w:ascii="Montserrat" w:hAnsi="Montserrat"/>
          <w:sz w:val="20"/>
          <w:szCs w:val="18"/>
        </w:rPr>
        <w:br/>
      </w:r>
      <w:r w:rsidR="00684523" w:rsidRPr="00D32CAB">
        <w:rPr>
          <w:rFonts w:ascii="Montserrat" w:hAnsi="Montserrat"/>
          <w:b/>
          <w:bCs/>
          <w:sz w:val="20"/>
          <w:szCs w:val="18"/>
        </w:rPr>
        <w:t>Фирменный стиль учреждения</w:t>
      </w:r>
    </w:p>
    <w:p w14:paraId="18C4D6F1" w14:textId="77777777" w:rsidR="00684523" w:rsidRPr="00D32CAB" w:rsidRDefault="00684523" w:rsidP="00E157C6">
      <w:pPr>
        <w:rPr>
          <w:rFonts w:ascii="Montserrat" w:hAnsi="Montserrat"/>
          <w:sz w:val="20"/>
          <w:szCs w:val="18"/>
        </w:rPr>
      </w:pPr>
      <w:r w:rsidRPr="00D32CAB">
        <w:rPr>
          <w:rFonts w:ascii="Montserrat" w:hAnsi="Montserrat"/>
          <w:sz w:val="20"/>
          <w:szCs w:val="18"/>
        </w:rPr>
        <w:t xml:space="preserve">Эффективный корпоративный имидж немыслим без фирменного стиля. </w:t>
      </w:r>
      <w:r w:rsidR="00E157C6" w:rsidRPr="00D32CAB">
        <w:rPr>
          <w:rFonts w:ascii="Montserrat" w:hAnsi="Montserrat"/>
          <w:sz w:val="20"/>
          <w:szCs w:val="18"/>
        </w:rPr>
        <w:t xml:space="preserve">В формировании </w:t>
      </w:r>
      <w:r w:rsidR="003C2A6A" w:rsidRPr="00D32CAB">
        <w:rPr>
          <w:rFonts w:ascii="Montserrat" w:hAnsi="Montserrat"/>
          <w:sz w:val="20"/>
          <w:szCs w:val="18"/>
        </w:rPr>
        <w:t>такого</w:t>
      </w:r>
      <w:r w:rsidR="00E157C6" w:rsidRPr="00D32CAB">
        <w:rPr>
          <w:rFonts w:ascii="Montserrat" w:hAnsi="Montserrat"/>
          <w:sz w:val="20"/>
          <w:szCs w:val="18"/>
        </w:rPr>
        <w:t xml:space="preserve"> стиля </w:t>
      </w:r>
      <w:r w:rsidR="003C2A6A" w:rsidRPr="00D32CAB">
        <w:rPr>
          <w:rFonts w:ascii="Montserrat" w:hAnsi="Montserrat"/>
          <w:sz w:val="20"/>
          <w:szCs w:val="18"/>
        </w:rPr>
        <w:t xml:space="preserve">в первую очередь </w:t>
      </w:r>
      <w:r w:rsidR="00E157C6" w:rsidRPr="00D32CAB">
        <w:rPr>
          <w:rFonts w:ascii="Montserrat" w:hAnsi="Montserrat"/>
          <w:sz w:val="20"/>
          <w:szCs w:val="18"/>
        </w:rPr>
        <w:t>исп</w:t>
      </w:r>
      <w:r w:rsidRPr="00D32CAB">
        <w:rPr>
          <w:rFonts w:ascii="Montserrat" w:hAnsi="Montserrat"/>
          <w:sz w:val="20"/>
          <w:szCs w:val="18"/>
        </w:rPr>
        <w:t>ол</w:t>
      </w:r>
      <w:r w:rsidR="00E157C6" w:rsidRPr="00D32CAB">
        <w:rPr>
          <w:rFonts w:ascii="Montserrat" w:hAnsi="Montserrat"/>
          <w:sz w:val="20"/>
          <w:szCs w:val="18"/>
        </w:rPr>
        <w:t xml:space="preserve">ьзуются фирменные цвета, шрифт и логотип. </w:t>
      </w:r>
    </w:p>
    <w:p w14:paraId="5276ACB3" w14:textId="77777777" w:rsidR="00144C20" w:rsidRPr="00684523" w:rsidRDefault="00B62C97" w:rsidP="00684523">
      <w:pPr>
        <w:jc w:val="center"/>
        <w:rPr>
          <w:rFonts w:ascii="Garamond" w:hAnsi="Garamond"/>
          <w:i/>
          <w:sz w:val="24"/>
        </w:rPr>
      </w:pPr>
      <w:r>
        <w:rPr>
          <w:rFonts w:ascii="Garamond" w:hAnsi="Garamond"/>
          <w:i/>
          <w:noProof/>
          <w:sz w:val="24"/>
          <w:lang w:eastAsia="ru-RU"/>
        </w:rPr>
        <w:drawing>
          <wp:inline distT="0" distB="0" distL="0" distR="0" wp14:anchorId="26E08821" wp14:editId="0ED32CCA">
            <wp:extent cx="4619502" cy="2599824"/>
            <wp:effectExtent l="0" t="0" r="0" b="0"/>
            <wp:docPr id="2" name="Рисунок 2" descr="C:\Users\Zhukova-EL-A\Downloads\WhatsApp Image 2024-10-18 at 14.4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ukova-EL-A\Downloads\WhatsApp Image 2024-10-18 at 14.47.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628" cy="261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1E01" w14:textId="77777777" w:rsidR="00B62C97" w:rsidRPr="00D32CAB" w:rsidRDefault="00B62C97" w:rsidP="00B62C97">
      <w:pPr>
        <w:jc w:val="center"/>
        <w:rPr>
          <w:rFonts w:ascii="Montserrat" w:hAnsi="Montserrat"/>
          <w:i/>
          <w:sz w:val="20"/>
          <w:szCs w:val="18"/>
        </w:rPr>
      </w:pPr>
      <w:r w:rsidRPr="00D32CAB">
        <w:rPr>
          <w:rFonts w:ascii="Montserrat" w:hAnsi="Montserrat"/>
          <w:i/>
          <w:sz w:val="20"/>
          <w:szCs w:val="18"/>
        </w:rPr>
        <w:t>Фирменные цвета КДЦ «Созвездие»</w:t>
      </w:r>
    </w:p>
    <w:p w14:paraId="0AA7D113" w14:textId="77777777" w:rsidR="00B62C97" w:rsidRDefault="00B62C97" w:rsidP="00B62C97">
      <w:pPr>
        <w:jc w:val="center"/>
        <w:rPr>
          <w:rFonts w:ascii="Garamond" w:hAnsi="Garamond"/>
          <w:i/>
          <w:sz w:val="24"/>
        </w:rPr>
      </w:pPr>
      <w:r>
        <w:rPr>
          <w:rFonts w:ascii="Garamond" w:hAnsi="Garamond"/>
          <w:i/>
          <w:noProof/>
          <w:sz w:val="24"/>
          <w:lang w:eastAsia="ru-RU"/>
        </w:rPr>
        <w:drawing>
          <wp:inline distT="0" distB="0" distL="0" distR="0" wp14:anchorId="5669E9D8" wp14:editId="383CE09B">
            <wp:extent cx="5546574" cy="3121572"/>
            <wp:effectExtent l="0" t="0" r="0" b="3175"/>
            <wp:docPr id="5" name="Рисунок 5" descr="C:\Users\Zhukova-EL-A\Downloads\WhatsApp Image 2024-10-18 at 14.57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hukova-EL-A\Downloads\WhatsApp Image 2024-10-18 at 14.57.3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31" cy="313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C8F08" w14:textId="77777777" w:rsidR="00684523" w:rsidRPr="00D32CAB" w:rsidRDefault="001C1157" w:rsidP="00684523">
      <w:pPr>
        <w:jc w:val="center"/>
        <w:rPr>
          <w:rFonts w:ascii="Montserrat" w:hAnsi="Montserrat"/>
          <w:i/>
          <w:sz w:val="20"/>
          <w:szCs w:val="18"/>
        </w:rPr>
      </w:pPr>
      <w:r w:rsidRPr="00D32CAB">
        <w:rPr>
          <w:rFonts w:ascii="Montserrat" w:hAnsi="Montserrat"/>
          <w:i/>
          <w:sz w:val="20"/>
          <w:szCs w:val="18"/>
        </w:rPr>
        <w:t>Фирменные шрифты КДЦ «Созвездие»</w:t>
      </w:r>
    </w:p>
    <w:p w14:paraId="73D80A88" w14:textId="77777777" w:rsidR="00144C20" w:rsidRPr="00144C20" w:rsidRDefault="00144C20" w:rsidP="00684523">
      <w:pPr>
        <w:jc w:val="center"/>
        <w:rPr>
          <w:rFonts w:ascii="Garamond" w:hAnsi="Garamond"/>
          <w:b/>
          <w:i/>
          <w:sz w:val="24"/>
        </w:rPr>
      </w:pPr>
      <w:r>
        <w:rPr>
          <w:rFonts w:ascii="Garamond" w:hAnsi="Garamond"/>
          <w:b/>
          <w:i/>
          <w:noProof/>
          <w:sz w:val="24"/>
          <w:lang w:eastAsia="ru-RU"/>
        </w:rPr>
        <w:lastRenderedPageBreak/>
        <w:drawing>
          <wp:inline distT="0" distB="0" distL="0" distR="0" wp14:anchorId="12816BAF" wp14:editId="0A0CD618">
            <wp:extent cx="4215740" cy="1495909"/>
            <wp:effectExtent l="0" t="0" r="0" b="0"/>
            <wp:docPr id="1" name="Рисунок 1" descr="C:\Users\Zhukova-EL-A\Downloads\Логотип Созвезд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ukova-EL-A\Downloads\Логотип Созвезди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3" t="13983" r="7672" b="11440"/>
                    <a:stretch/>
                  </pic:blipFill>
                  <pic:spPr bwMode="auto">
                    <a:xfrm>
                      <a:off x="0" y="0"/>
                      <a:ext cx="4219386" cy="149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90170" w14:textId="77777777" w:rsidR="00684523" w:rsidRPr="00D32CAB" w:rsidRDefault="00144C20" w:rsidP="00144C20">
      <w:pPr>
        <w:jc w:val="center"/>
        <w:rPr>
          <w:rFonts w:ascii="Montserrat" w:hAnsi="Montserrat"/>
          <w:i/>
          <w:sz w:val="20"/>
          <w:szCs w:val="18"/>
        </w:rPr>
      </w:pPr>
      <w:r w:rsidRPr="00D32CAB">
        <w:rPr>
          <w:rFonts w:ascii="Montserrat" w:hAnsi="Montserrat"/>
          <w:i/>
          <w:sz w:val="20"/>
          <w:szCs w:val="18"/>
        </w:rPr>
        <w:t>Логотип КДЦ «Созвездие»</w:t>
      </w:r>
    </w:p>
    <w:p w14:paraId="5458ED3E" w14:textId="77777777" w:rsidR="00684523" w:rsidRPr="00D32CAB" w:rsidRDefault="00684523" w:rsidP="00E157C6">
      <w:pPr>
        <w:rPr>
          <w:rFonts w:ascii="Montserrat" w:hAnsi="Montserrat"/>
          <w:sz w:val="20"/>
          <w:szCs w:val="18"/>
        </w:rPr>
      </w:pPr>
      <w:r w:rsidRPr="00D32CAB">
        <w:rPr>
          <w:rFonts w:ascii="Montserrat" w:hAnsi="Montserrat"/>
          <w:sz w:val="20"/>
          <w:szCs w:val="18"/>
        </w:rPr>
        <w:t xml:space="preserve">Прекрасным дополнением к формированию фирменного стиля становятся значки, </w:t>
      </w:r>
      <w:r w:rsidR="00FB6DCF" w:rsidRPr="00D32CAB">
        <w:rPr>
          <w:rFonts w:ascii="Montserrat" w:hAnsi="Montserrat"/>
          <w:sz w:val="20"/>
          <w:szCs w:val="18"/>
        </w:rPr>
        <w:t>блокноты</w:t>
      </w:r>
      <w:r w:rsidRPr="00D32CAB">
        <w:rPr>
          <w:rFonts w:ascii="Montserrat" w:hAnsi="Montserrat"/>
          <w:sz w:val="20"/>
          <w:szCs w:val="18"/>
        </w:rPr>
        <w:t xml:space="preserve">, </w:t>
      </w:r>
      <w:r w:rsidR="00FB6DCF" w:rsidRPr="00D32CAB">
        <w:rPr>
          <w:rFonts w:ascii="Montserrat" w:hAnsi="Montserrat"/>
          <w:sz w:val="20"/>
          <w:szCs w:val="18"/>
        </w:rPr>
        <w:t>ручки и т.п.</w:t>
      </w:r>
      <w:r w:rsidRPr="00D32CAB">
        <w:rPr>
          <w:rFonts w:ascii="Montserrat" w:hAnsi="Montserrat"/>
          <w:sz w:val="20"/>
          <w:szCs w:val="18"/>
        </w:rPr>
        <w:t>, изготовленные с учетом основополагающих требований корпоративного стиля.</w:t>
      </w:r>
    </w:p>
    <w:p w14:paraId="72924F44" w14:textId="77777777" w:rsidR="007D7454" w:rsidRDefault="007D7454" w:rsidP="00FB6DCF">
      <w:pPr>
        <w:jc w:val="center"/>
        <w:rPr>
          <w:rFonts w:ascii="Garamond" w:hAnsi="Garamond"/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297E0F11" wp14:editId="6414C96E">
            <wp:extent cx="5869514" cy="1669312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222" t="57475" r="8780" b="21905"/>
                    <a:stretch/>
                  </pic:blipFill>
                  <pic:spPr bwMode="auto">
                    <a:xfrm>
                      <a:off x="0" y="0"/>
                      <a:ext cx="5904702" cy="167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7EB8C" w14:textId="77777777" w:rsidR="00684523" w:rsidRPr="00D32CAB" w:rsidRDefault="007D7454" w:rsidP="007D7454">
      <w:pPr>
        <w:jc w:val="center"/>
        <w:rPr>
          <w:rFonts w:ascii="Montserrat" w:hAnsi="Montserrat"/>
          <w:i/>
          <w:sz w:val="20"/>
          <w:szCs w:val="18"/>
        </w:rPr>
      </w:pPr>
      <w:r w:rsidRPr="00D32CAB">
        <w:rPr>
          <w:rFonts w:ascii="Montserrat" w:hAnsi="Montserrat"/>
          <w:i/>
          <w:sz w:val="20"/>
          <w:szCs w:val="18"/>
        </w:rPr>
        <w:t>Термокружки</w:t>
      </w:r>
    </w:p>
    <w:p w14:paraId="4F143FD6" w14:textId="77777777" w:rsidR="007D7454" w:rsidRDefault="007D7454" w:rsidP="007D7454">
      <w:pPr>
        <w:jc w:val="center"/>
        <w:rPr>
          <w:rFonts w:ascii="Garamond" w:hAnsi="Garamond"/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0C805B07" wp14:editId="3330DBC2">
            <wp:extent cx="5207332" cy="1158949"/>
            <wp:effectExtent l="0" t="0" r="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930" t="61074" r="8370" b="22595"/>
                    <a:stretch/>
                  </pic:blipFill>
                  <pic:spPr bwMode="auto">
                    <a:xfrm>
                      <a:off x="0" y="0"/>
                      <a:ext cx="5206742" cy="1158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1D6D2" w14:textId="77777777" w:rsidR="007D7454" w:rsidRPr="00D32CAB" w:rsidRDefault="007D7454" w:rsidP="007D7454">
      <w:pPr>
        <w:jc w:val="center"/>
        <w:rPr>
          <w:rFonts w:ascii="Montserrat" w:hAnsi="Montserrat"/>
          <w:i/>
          <w:sz w:val="20"/>
          <w:szCs w:val="18"/>
        </w:rPr>
      </w:pPr>
      <w:r w:rsidRPr="00D32CAB">
        <w:rPr>
          <w:rFonts w:ascii="Montserrat" w:hAnsi="Montserrat"/>
          <w:i/>
          <w:sz w:val="20"/>
          <w:szCs w:val="18"/>
        </w:rPr>
        <w:t>Брелоки</w:t>
      </w:r>
    </w:p>
    <w:p w14:paraId="30FB2D93" w14:textId="77777777" w:rsidR="007D7454" w:rsidRDefault="007D7454" w:rsidP="007D7454">
      <w:pPr>
        <w:jc w:val="center"/>
        <w:rPr>
          <w:rFonts w:ascii="Garamond" w:hAnsi="Garamond"/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746B6E80" wp14:editId="587B1A36">
            <wp:extent cx="5646816" cy="1903228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362" t="55705" r="11478" b="21476"/>
                    <a:stretch/>
                  </pic:blipFill>
                  <pic:spPr bwMode="auto">
                    <a:xfrm>
                      <a:off x="0" y="0"/>
                      <a:ext cx="5657973" cy="1906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040D6" w14:textId="77777777" w:rsidR="000A58EE" w:rsidRPr="00D32CAB" w:rsidRDefault="007D7454" w:rsidP="00A04FEA">
      <w:pPr>
        <w:jc w:val="center"/>
        <w:rPr>
          <w:rFonts w:ascii="Montserrat" w:hAnsi="Montserrat"/>
          <w:i/>
          <w:sz w:val="20"/>
          <w:szCs w:val="18"/>
        </w:rPr>
      </w:pPr>
      <w:r w:rsidRPr="00D32CAB">
        <w:rPr>
          <w:rFonts w:ascii="Montserrat" w:hAnsi="Montserrat"/>
          <w:i/>
          <w:sz w:val="20"/>
          <w:szCs w:val="18"/>
        </w:rPr>
        <w:t>Блокноты</w:t>
      </w:r>
    </w:p>
    <w:p w14:paraId="1D9422D1" w14:textId="77777777" w:rsidR="00A04FEA" w:rsidRPr="00FB6DCF" w:rsidRDefault="00A04FEA" w:rsidP="00A04FEA">
      <w:pPr>
        <w:jc w:val="center"/>
        <w:rPr>
          <w:rFonts w:ascii="Garamond" w:hAnsi="Garamond"/>
          <w:i/>
          <w:sz w:val="24"/>
        </w:rPr>
      </w:pPr>
    </w:p>
    <w:p w14:paraId="570873EE" w14:textId="77777777" w:rsidR="00684523" w:rsidRPr="00D32CAB" w:rsidRDefault="00FB6DCF" w:rsidP="00E157C6">
      <w:pPr>
        <w:rPr>
          <w:rFonts w:ascii="Montserrat" w:hAnsi="Montserrat"/>
          <w:b/>
          <w:sz w:val="20"/>
          <w:szCs w:val="20"/>
        </w:rPr>
      </w:pPr>
      <w:r w:rsidRPr="00D32CAB">
        <w:rPr>
          <w:rFonts w:ascii="Montserrat" w:hAnsi="Montserrat"/>
          <w:b/>
          <w:sz w:val="20"/>
          <w:szCs w:val="20"/>
        </w:rPr>
        <w:lastRenderedPageBreak/>
        <w:t>Мотивационная программа вожатых и помощников вожатых</w:t>
      </w:r>
    </w:p>
    <w:p w14:paraId="7A5460A7" w14:textId="77777777" w:rsidR="000A58EE" w:rsidRPr="00D32CAB" w:rsidRDefault="00FB6DCF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sz w:val="20"/>
          <w:szCs w:val="20"/>
        </w:rPr>
        <w:t xml:space="preserve">За особые достижения в рамках осуществления профессиональной деятельности </w:t>
      </w:r>
      <w:r w:rsidR="00321484" w:rsidRPr="00D32CAB">
        <w:rPr>
          <w:rFonts w:ascii="Montserrat" w:hAnsi="Montserrat"/>
          <w:sz w:val="20"/>
          <w:szCs w:val="20"/>
        </w:rPr>
        <w:t xml:space="preserve">вожатые и помощники вожатых </w:t>
      </w:r>
      <w:r w:rsidRPr="00D32CAB">
        <w:rPr>
          <w:rFonts w:ascii="Montserrat" w:hAnsi="Montserrat"/>
          <w:sz w:val="20"/>
          <w:szCs w:val="20"/>
        </w:rPr>
        <w:t xml:space="preserve">поощряются </w:t>
      </w:r>
      <w:r w:rsidR="00321484" w:rsidRPr="00D32CAB">
        <w:rPr>
          <w:rFonts w:ascii="Montserrat" w:hAnsi="Montserrat"/>
          <w:sz w:val="20"/>
          <w:szCs w:val="20"/>
        </w:rPr>
        <w:t xml:space="preserve">следующими </w:t>
      </w:r>
      <w:r w:rsidRPr="00D32CAB">
        <w:rPr>
          <w:rFonts w:ascii="Montserrat" w:hAnsi="Montserrat"/>
          <w:sz w:val="20"/>
          <w:szCs w:val="20"/>
        </w:rPr>
        <w:t>отличительными знаками:</w:t>
      </w:r>
    </w:p>
    <w:p w14:paraId="120CD5CA" w14:textId="69F72F81" w:rsidR="000A58EE" w:rsidRPr="00D32CAB" w:rsidRDefault="00FB6DCF" w:rsidP="000A58EE">
      <w:pPr>
        <w:jc w:val="center"/>
        <w:rPr>
          <w:rFonts w:ascii="Montserrat" w:hAnsi="Montserrat"/>
          <w:b/>
          <w:sz w:val="20"/>
          <w:szCs w:val="20"/>
        </w:rPr>
      </w:pPr>
      <w:r w:rsidRPr="00D32CAB">
        <w:rPr>
          <w:rFonts w:ascii="Montserrat" w:hAnsi="Montserrat"/>
          <w:b/>
          <w:sz w:val="20"/>
          <w:szCs w:val="20"/>
        </w:rPr>
        <w:t>«Звезды успеха»</w:t>
      </w:r>
    </w:p>
    <w:p w14:paraId="1172683F" w14:textId="4AE64659" w:rsidR="001C1157" w:rsidRPr="00D32CAB" w:rsidRDefault="00D32CAB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31616" behindDoc="0" locked="0" layoutInCell="1" allowOverlap="1" wp14:anchorId="05A9713F" wp14:editId="2E0926FB">
            <wp:simplePos x="0" y="0"/>
            <wp:positionH relativeFrom="column">
              <wp:posOffset>252730</wp:posOffset>
            </wp:positionH>
            <wp:positionV relativeFrom="paragraph">
              <wp:posOffset>6985</wp:posOffset>
            </wp:positionV>
            <wp:extent cx="1066800" cy="1066800"/>
            <wp:effectExtent l="0" t="0" r="0" b="0"/>
            <wp:wrapNone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A49C2A1-27EC-FEB5-AAC2-57416C0840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A49C2A1-27EC-FEB5-AAC2-57416C0840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F84" w:rsidRPr="00D32CAB">
        <w:rPr>
          <w:rFonts w:ascii="Montserrat" w:hAnsi="Montserrat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1628209F" wp14:editId="1C783A32">
                <wp:simplePos x="0" y="0"/>
                <wp:positionH relativeFrom="column">
                  <wp:posOffset>1397251</wp:posOffset>
                </wp:positionH>
                <wp:positionV relativeFrom="paragraph">
                  <wp:posOffset>156358</wp:posOffset>
                </wp:positionV>
                <wp:extent cx="3856383" cy="747422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383" cy="747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AE5E5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sz w:val="20"/>
                                <w:szCs w:val="18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18"/>
                              </w:rPr>
                              <w:t xml:space="preserve">«Оранжевая звезда» </w:t>
                            </w:r>
                          </w:p>
                          <w:p w14:paraId="12225D75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sz w:val="20"/>
                                <w:szCs w:val="18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sz w:val="20"/>
                                <w:szCs w:val="18"/>
                              </w:rPr>
                              <w:t xml:space="preserve"> 3 качественно отработанные смены</w:t>
                            </w:r>
                          </w:p>
                          <w:p w14:paraId="4B680E1F" w14:textId="77777777" w:rsidR="00FF1F84" w:rsidRPr="00D32CAB" w:rsidRDefault="00FF1F84">
                            <w:pPr>
                              <w:rPr>
                                <w:rFonts w:ascii="Montserrat" w:hAnsi="Montserrat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8209F"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110pt;margin-top:12.3pt;width:303.65pt;height:58.85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" fillcolor="white [3201]" stroked="f" strokeweight=".5pt">
                <v:textbox>
                  <w:txbxContent>
                    <w:p w14:paraId="590AE5E5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sz w:val="20"/>
                          <w:szCs w:val="18"/>
                        </w:rPr>
                      </w:pPr>
                      <w:r w:rsidRPr="00D32CAB">
                        <w:rPr>
                          <w:rFonts w:ascii="Montserrat" w:hAnsi="Montserrat"/>
                          <w:b/>
                          <w:bCs/>
                          <w:sz w:val="20"/>
                          <w:szCs w:val="18"/>
                        </w:rPr>
                        <w:t xml:space="preserve">«Оранжевая звезда» </w:t>
                      </w:r>
                    </w:p>
                    <w:p w14:paraId="12225D75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sz w:val="20"/>
                          <w:szCs w:val="18"/>
                        </w:rPr>
                      </w:pPr>
                      <w:r w:rsidRPr="00D32CAB">
                        <w:rPr>
                          <w:rFonts w:ascii="Montserrat" w:hAnsi="Montserrat"/>
                          <w:sz w:val="20"/>
                          <w:szCs w:val="18"/>
                        </w:rPr>
                        <w:t xml:space="preserve"> 3 качественно отработанные смены</w:t>
                      </w:r>
                    </w:p>
                    <w:p w14:paraId="4B680E1F" w14:textId="77777777" w:rsidR="00FF1F84" w:rsidRPr="00D32CAB" w:rsidRDefault="00FF1F84">
                      <w:pPr>
                        <w:rPr>
                          <w:rFonts w:ascii="Montserrat" w:hAnsi="Montserrat"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1605C3" w14:textId="77777777" w:rsidR="00FF1F84" w:rsidRPr="00D32CAB" w:rsidRDefault="00FF1F84" w:rsidP="00E157C6">
      <w:pPr>
        <w:rPr>
          <w:rFonts w:ascii="Montserrat" w:hAnsi="Montserrat"/>
          <w:sz w:val="20"/>
          <w:szCs w:val="20"/>
        </w:rPr>
      </w:pPr>
    </w:p>
    <w:p w14:paraId="00E7F19F" w14:textId="77777777" w:rsidR="00FF1F84" w:rsidRPr="00D32CAB" w:rsidRDefault="00FF1F8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27520" behindDoc="0" locked="0" layoutInCell="1" allowOverlap="1" wp14:anchorId="4B5D601D" wp14:editId="583D0B1B">
            <wp:simplePos x="0" y="0"/>
            <wp:positionH relativeFrom="column">
              <wp:posOffset>4522056</wp:posOffset>
            </wp:positionH>
            <wp:positionV relativeFrom="paragraph">
              <wp:posOffset>56515</wp:posOffset>
            </wp:positionV>
            <wp:extent cx="1151890" cy="1151890"/>
            <wp:effectExtent l="0" t="0" r="0" b="0"/>
            <wp:wrapNone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CACF8FA8-3A9E-DD32-88D3-D50A975B9F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CACF8FA8-3A9E-DD32-88D3-D50A975B9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CAB">
        <w:rPr>
          <w:rFonts w:ascii="Montserrat" w:hAnsi="Montserrat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38DFEB18" wp14:editId="014ABADC">
                <wp:simplePos x="0" y="0"/>
                <wp:positionH relativeFrom="column">
                  <wp:posOffset>1397000</wp:posOffset>
                </wp:positionH>
                <wp:positionV relativeFrom="paragraph">
                  <wp:posOffset>262890</wp:posOffset>
                </wp:positionV>
                <wp:extent cx="3856355" cy="747395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355" cy="747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13B9D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«Малиновая звезда» </w:t>
                            </w:r>
                          </w:p>
                          <w:p w14:paraId="0458A552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6 качественно отработанных смен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FEB18" id="Поле 18" o:spid="_x0000_s1027" type="#_x0000_t202" style="position:absolute;margin-left:110pt;margin-top:20.7pt;width:303.65pt;height:58.85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" fillcolor="white [3201]" stroked="f" strokeweight=".5pt">
                <v:textbox>
                  <w:txbxContent>
                    <w:p w14:paraId="02013B9D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 xml:space="preserve">«Малиновая звезда» </w:t>
                      </w:r>
                    </w:p>
                    <w:p w14:paraId="0458A552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6 качественно отработанных смен</w:t>
                      </w:r>
                    </w:p>
                  </w:txbxContent>
                </v:textbox>
              </v:shape>
            </w:pict>
          </mc:Fallback>
        </mc:AlternateContent>
      </w:r>
    </w:p>
    <w:p w14:paraId="5D2D03E7" w14:textId="77777777" w:rsidR="00FF1F84" w:rsidRPr="00D32CAB" w:rsidRDefault="00FF1F84" w:rsidP="00E157C6">
      <w:pPr>
        <w:rPr>
          <w:rFonts w:ascii="Montserrat" w:hAnsi="Montserrat"/>
          <w:sz w:val="20"/>
          <w:szCs w:val="20"/>
        </w:rPr>
      </w:pPr>
    </w:p>
    <w:p w14:paraId="22FB9607" w14:textId="77777777" w:rsidR="001C1157" w:rsidRPr="00D32CAB" w:rsidRDefault="00FF1F8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33664" behindDoc="0" locked="0" layoutInCell="1" allowOverlap="1" wp14:anchorId="2AEF33CF" wp14:editId="35A35448">
            <wp:simplePos x="0" y="0"/>
            <wp:positionH relativeFrom="column">
              <wp:posOffset>245139</wp:posOffset>
            </wp:positionH>
            <wp:positionV relativeFrom="paragraph">
              <wp:posOffset>71120</wp:posOffset>
            </wp:positionV>
            <wp:extent cx="1151890" cy="1151890"/>
            <wp:effectExtent l="0" t="0" r="0" b="0"/>
            <wp:wrapNone/>
            <wp:docPr id="6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1B35BF0F-166F-29BC-BD46-BD8C56E0CE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1B35BF0F-166F-29BC-BD46-BD8C56E0CE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75912" w14:textId="77777777" w:rsidR="001C1157" w:rsidRPr="00D32CAB" w:rsidRDefault="00FF1F8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55E52975" wp14:editId="537440D3">
                <wp:simplePos x="0" y="0"/>
                <wp:positionH relativeFrom="column">
                  <wp:posOffset>1397251</wp:posOffset>
                </wp:positionH>
                <wp:positionV relativeFrom="paragraph">
                  <wp:posOffset>35028</wp:posOffset>
                </wp:positionV>
                <wp:extent cx="3856355" cy="747395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355" cy="747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D48D9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«Фиолетовая звезда» </w:t>
                            </w:r>
                          </w:p>
                          <w:p w14:paraId="56107416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2CAB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9 качественно отработанных смен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52975" id="Поле 23" o:spid="_x0000_s1028" type="#_x0000_t202" style="position:absolute;margin-left:110pt;margin-top:2.75pt;width:303.65pt;height:58.8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" fillcolor="white [3201]" stroked="f" strokeweight=".5pt">
                <v:textbox>
                  <w:txbxContent>
                    <w:p w14:paraId="1CED48D9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 xml:space="preserve">«Фиолетовая звезда» </w:t>
                      </w:r>
                    </w:p>
                    <w:p w14:paraId="56107416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32CAB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9 качественно отработанных смен</w:t>
                      </w:r>
                    </w:p>
                  </w:txbxContent>
                </v:textbox>
              </v:shape>
            </w:pict>
          </mc:Fallback>
        </mc:AlternateContent>
      </w:r>
    </w:p>
    <w:p w14:paraId="1CE0C8CE" w14:textId="77777777" w:rsidR="00FF1F84" w:rsidRPr="00D32CAB" w:rsidRDefault="00FF1F8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35712" behindDoc="0" locked="0" layoutInCell="1" allowOverlap="1" wp14:anchorId="2DE7B7E5" wp14:editId="2D868C7B">
            <wp:simplePos x="0" y="0"/>
            <wp:positionH relativeFrom="column">
              <wp:posOffset>4519472</wp:posOffset>
            </wp:positionH>
            <wp:positionV relativeFrom="paragraph">
              <wp:posOffset>247916</wp:posOffset>
            </wp:positionV>
            <wp:extent cx="1068705" cy="1068705"/>
            <wp:effectExtent l="0" t="0" r="0" b="0"/>
            <wp:wrapNone/>
            <wp:docPr id="7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5FD5A4AE-7E52-936B-47F4-69253CB813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5FD5A4AE-7E52-936B-47F4-69253CB813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44253" w14:textId="77777777" w:rsidR="001C1157" w:rsidRPr="00D32CAB" w:rsidRDefault="00FF1F8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DC81EAE" wp14:editId="214DC471">
                <wp:simplePos x="0" y="0"/>
                <wp:positionH relativeFrom="column">
                  <wp:posOffset>1397251</wp:posOffset>
                </wp:positionH>
                <wp:positionV relativeFrom="paragraph">
                  <wp:posOffset>120340</wp:posOffset>
                </wp:positionV>
                <wp:extent cx="3856355" cy="747395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355" cy="747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8B10A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«Зеленая звезда» </w:t>
                            </w:r>
                          </w:p>
                          <w:p w14:paraId="4B8C8AAC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12 качественно отработанных смен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81EAE" id="Поле 24" o:spid="_x0000_s1029" type="#_x0000_t202" style="position:absolute;margin-left:110pt;margin-top:9.5pt;width:303.65pt;height:58.8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" fillcolor="white [3201]" stroked="f" strokeweight=".5pt">
                <v:textbox>
                  <w:txbxContent>
                    <w:p w14:paraId="1E58B10A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 xml:space="preserve">«Зеленая звезда» </w:t>
                      </w:r>
                    </w:p>
                    <w:p w14:paraId="4B8C8AAC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12 качественно отработанных смен</w:t>
                      </w:r>
                    </w:p>
                  </w:txbxContent>
                </v:textbox>
              </v:shape>
            </w:pict>
          </mc:Fallback>
        </mc:AlternateContent>
      </w:r>
    </w:p>
    <w:p w14:paraId="4AF172E5" w14:textId="77777777" w:rsidR="001C1157" w:rsidRPr="00D32CAB" w:rsidRDefault="001C1157" w:rsidP="00E157C6">
      <w:pPr>
        <w:rPr>
          <w:rFonts w:ascii="Montserrat" w:hAnsi="Montserrat"/>
          <w:sz w:val="20"/>
          <w:szCs w:val="20"/>
        </w:rPr>
      </w:pPr>
    </w:p>
    <w:p w14:paraId="2BD1A810" w14:textId="77777777" w:rsidR="00FB6DCF" w:rsidRPr="00D32CAB" w:rsidRDefault="00FF1F8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37760" behindDoc="0" locked="0" layoutInCell="1" allowOverlap="1" wp14:anchorId="3F75E49D" wp14:editId="28D03267">
            <wp:simplePos x="0" y="0"/>
            <wp:positionH relativeFrom="column">
              <wp:posOffset>255270</wp:posOffset>
            </wp:positionH>
            <wp:positionV relativeFrom="paragraph">
              <wp:posOffset>48260</wp:posOffset>
            </wp:positionV>
            <wp:extent cx="1137920" cy="1009015"/>
            <wp:effectExtent l="0" t="0" r="5080" b="635"/>
            <wp:wrapNone/>
            <wp:docPr id="8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27070E2-AE27-F3D9-D1A5-1DF72093AD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27070E2-AE27-F3D9-D1A5-1DF72093AD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2" r="9682" b="10341"/>
                    <a:stretch/>
                  </pic:blipFill>
                  <pic:spPr>
                    <a:xfrm>
                      <a:off x="0" y="0"/>
                      <a:ext cx="113792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CAB">
        <w:rPr>
          <w:rFonts w:ascii="Montserrat" w:hAnsi="Montserrat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62A6B50" wp14:editId="3463CA5C">
                <wp:simplePos x="0" y="0"/>
                <wp:positionH relativeFrom="column">
                  <wp:posOffset>1397251</wp:posOffset>
                </wp:positionH>
                <wp:positionV relativeFrom="paragraph">
                  <wp:posOffset>205651</wp:posOffset>
                </wp:positionV>
                <wp:extent cx="3856355" cy="747395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355" cy="747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62171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«Синяя звезда» </w:t>
                            </w:r>
                          </w:p>
                          <w:p w14:paraId="4C1DC8BD" w14:textId="77777777" w:rsidR="00FF1F84" w:rsidRPr="00D32CAB" w:rsidRDefault="00FF1F84" w:rsidP="00FF1F84">
                            <w:pP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 15 качественно отработанных смен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A6B50" id="Поле 25" o:spid="_x0000_s1030" type="#_x0000_t202" style="position:absolute;margin-left:110pt;margin-top:16.2pt;width:303.65pt;height:58.8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" fillcolor="white [3201]" stroked="f" strokeweight=".5pt">
                <v:textbox>
                  <w:txbxContent>
                    <w:p w14:paraId="3F662171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 xml:space="preserve">«Синяя звезда» </w:t>
                      </w:r>
                    </w:p>
                    <w:p w14:paraId="4C1DC8BD" w14:textId="77777777" w:rsidR="00FF1F84" w:rsidRPr="00D32CAB" w:rsidRDefault="00FF1F84" w:rsidP="00FF1F84">
                      <w:pPr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 15 качественно отработанных смен</w:t>
                      </w:r>
                    </w:p>
                  </w:txbxContent>
                </v:textbox>
              </v:shape>
            </w:pict>
          </mc:Fallback>
        </mc:AlternateContent>
      </w:r>
    </w:p>
    <w:p w14:paraId="252944BB" w14:textId="77777777" w:rsidR="00FF1F84" w:rsidRPr="00D32CAB" w:rsidRDefault="00FF1F84" w:rsidP="00E157C6">
      <w:pPr>
        <w:rPr>
          <w:rFonts w:ascii="Montserrat" w:hAnsi="Montserrat"/>
          <w:sz w:val="20"/>
          <w:szCs w:val="20"/>
        </w:rPr>
      </w:pPr>
    </w:p>
    <w:p w14:paraId="3B3E8862" w14:textId="77777777" w:rsidR="00FF1F84" w:rsidRPr="00D32CAB" w:rsidRDefault="00FF1F84" w:rsidP="00E157C6">
      <w:pPr>
        <w:rPr>
          <w:rFonts w:ascii="Montserrat" w:hAnsi="Montserrat"/>
          <w:sz w:val="20"/>
          <w:szCs w:val="20"/>
        </w:rPr>
      </w:pPr>
    </w:p>
    <w:p w14:paraId="6902F842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31FAE1F5" w14:textId="77777777" w:rsidR="001C1157" w:rsidRPr="00D32CAB" w:rsidRDefault="00FF1F84" w:rsidP="000A58EE">
      <w:pPr>
        <w:jc w:val="center"/>
        <w:rPr>
          <w:rFonts w:ascii="Montserrat" w:hAnsi="Montserrat"/>
          <w:b/>
          <w:sz w:val="20"/>
          <w:szCs w:val="20"/>
        </w:rPr>
      </w:pPr>
      <w:r w:rsidRPr="00D32CAB">
        <w:rPr>
          <w:rFonts w:ascii="Montserrat" w:hAnsi="Montserrat"/>
          <w:b/>
          <w:sz w:val="20"/>
          <w:szCs w:val="20"/>
        </w:rPr>
        <w:t>«Браслет успеха</w:t>
      </w:r>
      <w:r w:rsidRPr="00D32CAB">
        <w:rPr>
          <w:rFonts w:ascii="Montserrat" w:hAnsi="Montserrat"/>
          <w:b/>
          <w:noProof/>
          <w:sz w:val="20"/>
          <w:szCs w:val="20"/>
          <w:lang w:eastAsia="ru-RU"/>
        </w:rPr>
        <w:t xml:space="preserve"> </w:t>
      </w:r>
    </w:p>
    <w:p w14:paraId="00BB2FA7" w14:textId="77777777" w:rsidR="001C1157" w:rsidRPr="00D32CAB" w:rsidRDefault="000A58EE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52096" behindDoc="0" locked="0" layoutInCell="1" allowOverlap="1" wp14:anchorId="7356ED48" wp14:editId="68D9D665">
            <wp:simplePos x="0" y="0"/>
            <wp:positionH relativeFrom="column">
              <wp:posOffset>4575175</wp:posOffset>
            </wp:positionH>
            <wp:positionV relativeFrom="paragraph">
              <wp:posOffset>168910</wp:posOffset>
            </wp:positionV>
            <wp:extent cx="1234440" cy="1234440"/>
            <wp:effectExtent l="0" t="0" r="3810" b="3810"/>
            <wp:wrapNone/>
            <wp:docPr id="1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2E74C9BA-4887-EFC2-2D19-565CA8E233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2E74C9BA-4887-EFC2-2D19-565CA8E233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CAB">
        <w:rPr>
          <w:rFonts w:ascii="Montserrat" w:hAnsi="Montserrat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0048" behindDoc="0" locked="0" layoutInCell="1" allowOverlap="1" wp14:anchorId="0802C89F" wp14:editId="6DD72CC3">
            <wp:simplePos x="0" y="0"/>
            <wp:positionH relativeFrom="column">
              <wp:posOffset>2246630</wp:posOffset>
            </wp:positionH>
            <wp:positionV relativeFrom="paragraph">
              <wp:posOffset>59690</wp:posOffset>
            </wp:positionV>
            <wp:extent cx="1353185" cy="1353185"/>
            <wp:effectExtent l="0" t="0" r="0" b="0"/>
            <wp:wrapNone/>
            <wp:docPr id="9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8FE2726E-FEA8-A549-634C-334A0A809D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8FE2726E-FEA8-A549-634C-334A0A809D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54144" behindDoc="0" locked="0" layoutInCell="1" allowOverlap="1" wp14:anchorId="72DD2D19" wp14:editId="2A180674">
            <wp:simplePos x="0" y="0"/>
            <wp:positionH relativeFrom="column">
              <wp:posOffset>-3810</wp:posOffset>
            </wp:positionH>
            <wp:positionV relativeFrom="paragraph">
              <wp:posOffset>191770</wp:posOffset>
            </wp:positionV>
            <wp:extent cx="1223010" cy="1223010"/>
            <wp:effectExtent l="0" t="0" r="0" b="0"/>
            <wp:wrapNone/>
            <wp:docPr id="10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949159A-BCC0-9A7B-DD43-90E5B8B02F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949159A-BCC0-9A7B-DD43-90E5B8B02F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FBD43" w14:textId="77777777" w:rsidR="001C1157" w:rsidRPr="00D32CAB" w:rsidRDefault="001C1157" w:rsidP="00E157C6">
      <w:pPr>
        <w:rPr>
          <w:rFonts w:ascii="Montserrat" w:hAnsi="Montserrat"/>
          <w:sz w:val="20"/>
          <w:szCs w:val="20"/>
        </w:rPr>
      </w:pPr>
    </w:p>
    <w:p w14:paraId="64AC7188" w14:textId="77777777" w:rsidR="001C1157" w:rsidRPr="00D32CAB" w:rsidRDefault="001C1157" w:rsidP="00E157C6">
      <w:pPr>
        <w:rPr>
          <w:rFonts w:ascii="Montserrat" w:hAnsi="Montserrat"/>
          <w:sz w:val="20"/>
          <w:szCs w:val="20"/>
        </w:rPr>
      </w:pPr>
    </w:p>
    <w:p w14:paraId="468C4A9B" w14:textId="77777777" w:rsidR="001C1157" w:rsidRPr="00D32CAB" w:rsidRDefault="001C1157" w:rsidP="00E157C6">
      <w:pPr>
        <w:rPr>
          <w:rFonts w:ascii="Montserrat" w:hAnsi="Montserrat"/>
          <w:sz w:val="20"/>
          <w:szCs w:val="20"/>
        </w:rPr>
      </w:pPr>
    </w:p>
    <w:p w14:paraId="0F16F687" w14:textId="77777777" w:rsidR="000117D3" w:rsidRPr="00D32CAB" w:rsidRDefault="000A58EE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BC590B" wp14:editId="32B0F116">
                <wp:simplePos x="0" y="0"/>
                <wp:positionH relativeFrom="column">
                  <wp:posOffset>4159250</wp:posOffset>
                </wp:positionH>
                <wp:positionV relativeFrom="paragraph">
                  <wp:posOffset>266700</wp:posOffset>
                </wp:positionV>
                <wp:extent cx="2152650" cy="1295400"/>
                <wp:effectExtent l="0" t="0" r="0" b="0"/>
                <wp:wrapNone/>
                <wp:docPr id="28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95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DDF8BD" w14:textId="360F90D3" w:rsidR="000A58EE" w:rsidRPr="00D32CAB" w:rsidRDefault="000A58EE" w:rsidP="000A58EE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Звено «Лира»            </w:t>
                            </w:r>
                            <w:r w:rsidRPr="00D32CAB">
                              <w:rPr>
                                <w:rFonts w:ascii="Montserrat" w:hAnsi="Montserrat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за применение и популяризацию личных навыков в областях спорта, культуры, дополнительного образования.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C590B" id="TextBox 5" o:spid="_x0000_s1031" type="#_x0000_t202" style="position:absolute;margin-left:327.5pt;margin-top:21pt;width:169.5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" filled="f" stroked="f">
                <v:textbox>
                  <w:txbxContent>
                    <w:p w14:paraId="0BDDF8BD" w14:textId="360F90D3" w:rsidR="000A58EE" w:rsidRPr="00D32CAB" w:rsidRDefault="000A58EE" w:rsidP="000A58EE">
                      <w:pPr>
                        <w:pStyle w:val="a5"/>
                        <w:spacing w:after="0"/>
                        <w:jc w:val="center"/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Звено «Лира»            </w:t>
                      </w:r>
                      <w:r w:rsidRPr="00D32CAB">
                        <w:rPr>
                          <w:rFonts w:ascii="Montserrat" w:hAnsi="Montserrat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за применение и популяризацию личных навыков в областях спорта, культуры, дополнительного образования.</w:t>
                      </w:r>
                    </w:p>
                  </w:txbxContent>
                </v:textbox>
              </v:shape>
            </w:pict>
          </mc:Fallback>
        </mc:AlternateContent>
      </w:r>
      <w:r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1D96A8" wp14:editId="0F2997AE">
                <wp:simplePos x="0" y="0"/>
                <wp:positionH relativeFrom="column">
                  <wp:posOffset>1768475</wp:posOffset>
                </wp:positionH>
                <wp:positionV relativeFrom="paragraph">
                  <wp:posOffset>276225</wp:posOffset>
                </wp:positionV>
                <wp:extent cx="2152650" cy="1295400"/>
                <wp:effectExtent l="0" t="0" r="0" b="0"/>
                <wp:wrapNone/>
                <wp:docPr id="27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95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A191DC" w14:textId="77777777" w:rsidR="000A58EE" w:rsidRPr="00D32CAB" w:rsidRDefault="000A58EE" w:rsidP="000A58EE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Звено «Большая медведица» </w:t>
                            </w:r>
                            <w:r w:rsidRPr="00D32CAB">
                              <w:rPr>
                                <w:rFonts w:ascii="Montserrat" w:hAnsi="Montserrat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за владение навыками и знаниями в области педагогической деятельности на высоком качественном уровне.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D96A8" id="_x0000_s1032" type="#_x0000_t202" style="position:absolute;margin-left:139.25pt;margin-top:21.75pt;width:169.5pt;height:10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" filled="f" stroked="f">
                <v:textbox>
                  <w:txbxContent>
                    <w:p w14:paraId="49A191DC" w14:textId="77777777" w:rsidR="000A58EE" w:rsidRPr="00D32CAB" w:rsidRDefault="000A58EE" w:rsidP="000A58EE">
                      <w:pPr>
                        <w:pStyle w:val="a5"/>
                        <w:spacing w:after="0"/>
                        <w:jc w:val="center"/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Звено «Большая медведица» </w:t>
                      </w:r>
                      <w:r w:rsidRPr="00D32CAB">
                        <w:rPr>
                          <w:rFonts w:ascii="Montserrat" w:hAnsi="Montserrat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за владение навыками и знаниями в области педагогической деятельности на высоком качественном уровне.</w:t>
                      </w:r>
                    </w:p>
                  </w:txbxContent>
                </v:textbox>
              </v:shape>
            </w:pict>
          </mc:Fallback>
        </mc:AlternateContent>
      </w:r>
      <w:r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ACB039" wp14:editId="00F15586">
                <wp:simplePos x="0" y="0"/>
                <wp:positionH relativeFrom="column">
                  <wp:posOffset>-537209</wp:posOffset>
                </wp:positionH>
                <wp:positionV relativeFrom="paragraph">
                  <wp:posOffset>276225</wp:posOffset>
                </wp:positionV>
                <wp:extent cx="2152650" cy="1295400"/>
                <wp:effectExtent l="0" t="0" r="0" b="0"/>
                <wp:wrapNone/>
                <wp:docPr id="2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95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0D2162" w14:textId="77777777" w:rsidR="000A58EE" w:rsidRPr="00D32CAB" w:rsidRDefault="000A58EE" w:rsidP="000A58E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Звено «Пегас» </w:t>
                            </w:r>
                          </w:p>
                          <w:p w14:paraId="62C6702F" w14:textId="77777777" w:rsidR="000A58EE" w:rsidRPr="00D32CAB" w:rsidRDefault="000A58EE" w:rsidP="000A58E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за проявление творческих, креативных решений в коллективно-творческой деятельности.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CB039" id="_x0000_s1033" type="#_x0000_t202" style="position:absolute;margin-left:-42.3pt;margin-top:21.75pt;width:169.5pt;height:10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" filled="f" stroked="f">
                <v:textbox>
                  <w:txbxContent>
                    <w:p w14:paraId="100D2162" w14:textId="77777777" w:rsidR="000A58EE" w:rsidRPr="00D32CAB" w:rsidRDefault="000A58EE" w:rsidP="000A58EE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Звено «Пегас» </w:t>
                      </w:r>
                    </w:p>
                    <w:p w14:paraId="62C6702F" w14:textId="77777777" w:rsidR="000A58EE" w:rsidRPr="00D32CAB" w:rsidRDefault="000A58EE" w:rsidP="000A58EE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за проявление творческих, креативных решений в коллективно-творческой деятельности.</w:t>
                      </w:r>
                    </w:p>
                  </w:txbxContent>
                </v:textbox>
              </v:shape>
            </w:pict>
          </mc:Fallback>
        </mc:AlternateContent>
      </w:r>
    </w:p>
    <w:p w14:paraId="7EFC40D4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2E4FF02A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4BBD4B81" w14:textId="77777777" w:rsidR="000117D3" w:rsidRPr="00D32CAB" w:rsidRDefault="000117D3" w:rsidP="00E157C6">
      <w:pPr>
        <w:rPr>
          <w:rFonts w:ascii="Montserrat" w:hAnsi="Montserrat"/>
          <w:sz w:val="20"/>
          <w:szCs w:val="20"/>
        </w:rPr>
      </w:pPr>
    </w:p>
    <w:p w14:paraId="3806824F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6CC1E07F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64CE5322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5A5827E0" w14:textId="77777777" w:rsidR="00A04FEA" w:rsidRPr="00D32CAB" w:rsidRDefault="00A04FEA" w:rsidP="00E157C6">
      <w:pPr>
        <w:rPr>
          <w:rFonts w:ascii="Montserrat" w:hAnsi="Montserrat"/>
          <w:sz w:val="20"/>
          <w:szCs w:val="20"/>
        </w:rPr>
      </w:pPr>
    </w:p>
    <w:p w14:paraId="02FEA521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56AAEDA" wp14:editId="28C2AB61">
            <wp:simplePos x="0" y="0"/>
            <wp:positionH relativeFrom="column">
              <wp:posOffset>-225425</wp:posOffset>
            </wp:positionH>
            <wp:positionV relativeFrom="paragraph">
              <wp:posOffset>-293370</wp:posOffset>
            </wp:positionV>
            <wp:extent cx="1353185" cy="1353185"/>
            <wp:effectExtent l="0" t="0" r="0" b="0"/>
            <wp:wrapNone/>
            <wp:docPr id="1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C2A2F480-C69C-5685-8C45-5760D54EB4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C2A2F480-C69C-5685-8C45-5760D54EB4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 wp14:anchorId="4F35606F" wp14:editId="4DC16501">
            <wp:simplePos x="0" y="0"/>
            <wp:positionH relativeFrom="column">
              <wp:posOffset>4546600</wp:posOffset>
            </wp:positionH>
            <wp:positionV relativeFrom="paragraph">
              <wp:posOffset>-291465</wp:posOffset>
            </wp:positionV>
            <wp:extent cx="1353185" cy="1353185"/>
            <wp:effectExtent l="0" t="0" r="0" b="0"/>
            <wp:wrapNone/>
            <wp:docPr id="1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D8B243A3-B1E8-4A0E-4020-F200671F2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D8B243A3-B1E8-4A0E-4020-F200671F2E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0F4CB9AC" wp14:editId="0D7BBAF4">
            <wp:simplePos x="0" y="0"/>
            <wp:positionH relativeFrom="column">
              <wp:posOffset>2197092</wp:posOffset>
            </wp:positionH>
            <wp:positionV relativeFrom="paragraph">
              <wp:posOffset>-292735</wp:posOffset>
            </wp:positionV>
            <wp:extent cx="1365250" cy="1365250"/>
            <wp:effectExtent l="0" t="0" r="6350" b="6350"/>
            <wp:wrapNone/>
            <wp:docPr id="1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C9571163-549D-8CE4-EC99-EFB0CDFC13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C9571163-549D-8CE4-EC99-EFB0CDFC13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193EA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0364694E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3E28921A" w14:textId="77777777" w:rsidR="000A58EE" w:rsidRPr="00D32CAB" w:rsidRDefault="007D745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BFD058" wp14:editId="7FA8B886">
                <wp:simplePos x="0" y="0"/>
                <wp:positionH relativeFrom="column">
                  <wp:posOffset>1757045</wp:posOffset>
                </wp:positionH>
                <wp:positionV relativeFrom="paragraph">
                  <wp:posOffset>236220</wp:posOffset>
                </wp:positionV>
                <wp:extent cx="2152650" cy="1295400"/>
                <wp:effectExtent l="0" t="0" r="0" b="0"/>
                <wp:wrapNone/>
                <wp:docPr id="30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95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93AF13" w14:textId="77777777" w:rsidR="000A58EE" w:rsidRPr="00D32CAB" w:rsidRDefault="007D7454" w:rsidP="007D7454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Звено «Хамелеон»     </w:t>
                            </w:r>
                            <w:r w:rsidRPr="00D32CAB">
                              <w:rPr>
                                <w:rFonts w:ascii="Montserrat" w:hAnsi="Montserrat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за применение полученного опыта в рамках программ по психолого-педагогическим основам деятельности вожатого.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FD058" id="_x0000_s1034" type="#_x0000_t202" style="position:absolute;margin-left:138.35pt;margin-top:18.6pt;width:169.5pt;height:10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" filled="f" stroked="f">
                <v:textbox>
                  <w:txbxContent>
                    <w:p w14:paraId="0893AF13" w14:textId="77777777" w:rsidR="000A58EE" w:rsidRPr="00D32CAB" w:rsidRDefault="007D7454" w:rsidP="007D7454">
                      <w:pPr>
                        <w:pStyle w:val="a5"/>
                        <w:spacing w:after="0"/>
                        <w:jc w:val="center"/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Звено «Хамелеон»     </w:t>
                      </w:r>
                      <w:r w:rsidRPr="00D32CAB">
                        <w:rPr>
                          <w:rFonts w:ascii="Montserrat" w:hAnsi="Montserrat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за применение полученного опыта в рамках программ по психолого-педагогическим основам деятельности вожатого.</w:t>
                      </w:r>
                    </w:p>
                  </w:txbxContent>
                </v:textbox>
              </v:shape>
            </w:pict>
          </mc:Fallback>
        </mc:AlternateContent>
      </w:r>
      <w:r w:rsidR="000A58EE"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BBF6DA" wp14:editId="73F9BA92">
                <wp:simplePos x="0" y="0"/>
                <wp:positionH relativeFrom="column">
                  <wp:posOffset>4102100</wp:posOffset>
                </wp:positionH>
                <wp:positionV relativeFrom="paragraph">
                  <wp:posOffset>214284</wp:posOffset>
                </wp:positionV>
                <wp:extent cx="2152650" cy="1295400"/>
                <wp:effectExtent l="0" t="0" r="0" b="0"/>
                <wp:wrapNone/>
                <wp:docPr id="31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95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85AB5D" w14:textId="77777777" w:rsidR="000A58EE" w:rsidRPr="00D32CAB" w:rsidRDefault="007D7454" w:rsidP="007D7454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Бусина «Орион»        </w:t>
                            </w:r>
                            <w:r w:rsidRPr="00D32CAB">
                              <w:rPr>
                                <w:rFonts w:ascii="Montserrat" w:hAnsi="Montserrat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за проявление творческих, креативных решений в игротехнике.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F6DA" id="_x0000_s1035" type="#_x0000_t202" style="position:absolute;margin-left:323pt;margin-top:16.85pt;width:169.5pt;height:10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" filled="f" stroked="f">
                <v:textbox>
                  <w:txbxContent>
                    <w:p w14:paraId="1285AB5D" w14:textId="77777777" w:rsidR="000A58EE" w:rsidRPr="00D32CAB" w:rsidRDefault="007D7454" w:rsidP="007D7454">
                      <w:pPr>
                        <w:pStyle w:val="a5"/>
                        <w:spacing w:after="0"/>
                        <w:jc w:val="center"/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Бусина «Орион»        </w:t>
                      </w:r>
                      <w:r w:rsidRPr="00D32CAB">
                        <w:rPr>
                          <w:rFonts w:ascii="Montserrat" w:hAnsi="Montserrat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за проявление творческих, креативных решений в игротехнике.</w:t>
                      </w:r>
                    </w:p>
                  </w:txbxContent>
                </v:textbox>
              </v:shape>
            </w:pict>
          </mc:Fallback>
        </mc:AlternateContent>
      </w:r>
      <w:r w:rsidR="000A58EE"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767C7" wp14:editId="55D51722">
                <wp:simplePos x="0" y="0"/>
                <wp:positionH relativeFrom="column">
                  <wp:posOffset>-657225</wp:posOffset>
                </wp:positionH>
                <wp:positionV relativeFrom="paragraph">
                  <wp:posOffset>226060</wp:posOffset>
                </wp:positionV>
                <wp:extent cx="2152650" cy="1295400"/>
                <wp:effectExtent l="0" t="0" r="0" b="0"/>
                <wp:wrapNone/>
                <wp:docPr id="29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95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140B68" w14:textId="77777777" w:rsidR="000A58EE" w:rsidRPr="00D32CAB" w:rsidRDefault="000A58EE" w:rsidP="000A58EE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Звено «Феникс»        </w:t>
                            </w:r>
                            <w:r w:rsidRPr="00D32CAB">
                              <w:rPr>
                                <w:rFonts w:ascii="Montserrat" w:hAnsi="Montserrat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за деятельность в качестве наставника для начинающих вожатых.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767C7" id="_x0000_s1036" type="#_x0000_t202" style="position:absolute;margin-left:-51.75pt;margin-top:17.8pt;width:169.5pt;height:10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" filled="f" stroked="f">
                <v:textbox>
                  <w:txbxContent>
                    <w:p w14:paraId="38140B68" w14:textId="77777777" w:rsidR="000A58EE" w:rsidRPr="00D32CAB" w:rsidRDefault="000A58EE" w:rsidP="000A58EE">
                      <w:pPr>
                        <w:pStyle w:val="a5"/>
                        <w:spacing w:after="0"/>
                        <w:jc w:val="center"/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Звено «Феникс»        </w:t>
                      </w:r>
                      <w:r w:rsidRPr="00D32CAB">
                        <w:rPr>
                          <w:rFonts w:ascii="Montserrat" w:hAnsi="Montserrat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за деятельность в качестве наставника для начинающих вожатых.</w:t>
                      </w:r>
                    </w:p>
                  </w:txbxContent>
                </v:textbox>
              </v:shape>
            </w:pict>
          </mc:Fallback>
        </mc:AlternateContent>
      </w:r>
    </w:p>
    <w:p w14:paraId="3579D533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1DF4D2A2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544140CE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66600244" w14:textId="77777777" w:rsidR="000A58EE" w:rsidRPr="00D32CAB" w:rsidRDefault="007D745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 wp14:anchorId="6AE54505" wp14:editId="7895D091">
            <wp:simplePos x="0" y="0"/>
            <wp:positionH relativeFrom="column">
              <wp:posOffset>486839</wp:posOffset>
            </wp:positionH>
            <wp:positionV relativeFrom="paragraph">
              <wp:posOffset>275590</wp:posOffset>
            </wp:positionV>
            <wp:extent cx="1816735" cy="1816735"/>
            <wp:effectExtent l="0" t="0" r="0" b="0"/>
            <wp:wrapNone/>
            <wp:docPr id="16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13B4C8D4-38E6-5CF9-FCCB-AC6A2BA66A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13B4C8D4-38E6-5CF9-FCCB-AC6A2BA66A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3C5F8" w14:textId="77777777" w:rsidR="000A58EE" w:rsidRPr="00D32CAB" w:rsidRDefault="007D745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266F3F57" wp14:editId="14DDBF67">
            <wp:simplePos x="0" y="0"/>
            <wp:positionH relativeFrom="column">
              <wp:posOffset>3379396</wp:posOffset>
            </wp:positionH>
            <wp:positionV relativeFrom="paragraph">
              <wp:posOffset>152400</wp:posOffset>
            </wp:positionV>
            <wp:extent cx="1614805" cy="1614805"/>
            <wp:effectExtent l="0" t="0" r="4445" b="4445"/>
            <wp:wrapNone/>
            <wp:docPr id="15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9ADFDC1A-B4FA-DE22-9337-1EC01E624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9ADFDC1A-B4FA-DE22-9337-1EC01E624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E77B7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091358F0" w14:textId="77777777" w:rsidR="000117D3" w:rsidRPr="00D32CAB" w:rsidRDefault="000117D3" w:rsidP="00E157C6">
      <w:pPr>
        <w:rPr>
          <w:rFonts w:ascii="Montserrat" w:hAnsi="Montserrat"/>
          <w:sz w:val="20"/>
          <w:szCs w:val="20"/>
        </w:rPr>
      </w:pPr>
    </w:p>
    <w:p w14:paraId="46479E2B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448BAD30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3D7FF4E9" w14:textId="67DA4B18" w:rsidR="007D7454" w:rsidRPr="00D32CAB" w:rsidRDefault="00D32CAB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7BB8C5" wp14:editId="302DC8A6">
                <wp:simplePos x="0" y="0"/>
                <wp:positionH relativeFrom="column">
                  <wp:posOffset>238125</wp:posOffset>
                </wp:positionH>
                <wp:positionV relativeFrom="paragraph">
                  <wp:posOffset>281940</wp:posOffset>
                </wp:positionV>
                <wp:extent cx="2278380" cy="1295400"/>
                <wp:effectExtent l="0" t="0" r="0" b="0"/>
                <wp:wrapNone/>
                <wp:docPr id="32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1295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392F19" w14:textId="77777777" w:rsidR="007D7454" w:rsidRPr="00D32CAB" w:rsidRDefault="007D7454" w:rsidP="007D7454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Бусина «Детские симпатии» </w:t>
                            </w:r>
                            <w:r w:rsidRPr="00D32CAB">
                              <w:rPr>
                                <w:rFonts w:ascii="Montserrat" w:hAnsi="Montserrat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по итогам детского голосования.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BB8C5" id="_x0000_s1037" type="#_x0000_t202" style="position:absolute;margin-left:18.75pt;margin-top:22.2pt;width:179.4pt;height:10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" filled="f" stroked="f">
                <v:textbox>
                  <w:txbxContent>
                    <w:p w14:paraId="71392F19" w14:textId="77777777" w:rsidR="007D7454" w:rsidRPr="00D32CAB" w:rsidRDefault="007D7454" w:rsidP="007D7454">
                      <w:pPr>
                        <w:pStyle w:val="a5"/>
                        <w:spacing w:after="0"/>
                        <w:jc w:val="center"/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Бусина «Детские симпатии» </w:t>
                      </w:r>
                      <w:r w:rsidRPr="00D32CAB">
                        <w:rPr>
                          <w:rFonts w:ascii="Montserrat" w:hAnsi="Montserrat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по итогам детского голосования.</w:t>
                      </w:r>
                    </w:p>
                  </w:txbxContent>
                </v:textbox>
              </v:shape>
            </w:pict>
          </mc:Fallback>
        </mc:AlternateContent>
      </w:r>
      <w:r w:rsidR="007D7454"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04A13F" wp14:editId="3BCD31DE">
                <wp:simplePos x="0" y="0"/>
                <wp:positionH relativeFrom="column">
                  <wp:posOffset>3165475</wp:posOffset>
                </wp:positionH>
                <wp:positionV relativeFrom="paragraph">
                  <wp:posOffset>285115</wp:posOffset>
                </wp:positionV>
                <wp:extent cx="2152650" cy="1295400"/>
                <wp:effectExtent l="0" t="0" r="0" b="0"/>
                <wp:wrapNone/>
                <wp:docPr id="33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95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D70F89" w14:textId="77777777" w:rsidR="007D7454" w:rsidRPr="00D32CAB" w:rsidRDefault="007D7454" w:rsidP="007D7454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Бусина «Звезда»        </w:t>
                            </w:r>
                            <w:r w:rsidRPr="00D32CAB">
                              <w:rPr>
                                <w:rFonts w:ascii="Montserrat" w:hAnsi="Montserrat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за победу в конкурсе «Звездный вожатый».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4A13F" id="_x0000_s1038" type="#_x0000_t202" style="position:absolute;margin-left:249.25pt;margin-top:22.45pt;width:169.5pt;height:10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" filled="f" stroked="f">
                <v:textbox>
                  <w:txbxContent>
                    <w:p w14:paraId="36D70F89" w14:textId="77777777" w:rsidR="007D7454" w:rsidRPr="00D32CAB" w:rsidRDefault="007D7454" w:rsidP="007D7454">
                      <w:pPr>
                        <w:pStyle w:val="a5"/>
                        <w:spacing w:after="0"/>
                        <w:jc w:val="center"/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Бусина «Звезда»        </w:t>
                      </w:r>
                      <w:r w:rsidRPr="00D32CAB">
                        <w:rPr>
                          <w:rFonts w:ascii="Montserrat" w:hAnsi="Montserrat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за победу в конкурсе «Звездный вожатый».</w:t>
                      </w:r>
                    </w:p>
                  </w:txbxContent>
                </v:textbox>
              </v:shape>
            </w:pict>
          </mc:Fallback>
        </mc:AlternateContent>
      </w:r>
    </w:p>
    <w:p w14:paraId="70E36CC0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5FD00758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4AB6B613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anchor distT="0" distB="0" distL="114300" distR="114300" simplePos="0" relativeHeight="251686912" behindDoc="0" locked="0" layoutInCell="1" allowOverlap="1" wp14:anchorId="4A57D357" wp14:editId="26537ADC">
            <wp:simplePos x="0" y="0"/>
            <wp:positionH relativeFrom="column">
              <wp:posOffset>1949450</wp:posOffset>
            </wp:positionH>
            <wp:positionV relativeFrom="paragraph">
              <wp:posOffset>248285</wp:posOffset>
            </wp:positionV>
            <wp:extent cx="1721485" cy="1938020"/>
            <wp:effectExtent l="0" t="0" r="0" b="5080"/>
            <wp:wrapNone/>
            <wp:docPr id="19" name="Рисунок 19" descr="C:\Users\Zhukova-EL-A\Downloads\522870383383058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hukova-EL-A\Downloads\52287038338305806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1" t="15292" r="5381" b="8096"/>
                    <a:stretch/>
                  </pic:blipFill>
                  <pic:spPr bwMode="auto">
                    <a:xfrm>
                      <a:off x="0" y="0"/>
                      <a:ext cx="172148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3E173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1E9CDDDC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02F7F5AD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7D989C86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62B9C71A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0C181C1F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13FB856A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9D23FC" wp14:editId="5355FBF3">
                <wp:simplePos x="0" y="0"/>
                <wp:positionH relativeFrom="column">
                  <wp:posOffset>1632585</wp:posOffset>
                </wp:positionH>
                <wp:positionV relativeFrom="paragraph">
                  <wp:posOffset>69850</wp:posOffset>
                </wp:positionV>
                <wp:extent cx="2369820" cy="846161"/>
                <wp:effectExtent l="0" t="0" r="0" b="0"/>
                <wp:wrapNone/>
                <wp:docPr id="34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EA71C6-CABB-0431-69FD-1401A5D4D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84616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FD8DD2" w14:textId="237780F9" w:rsidR="007D7454" w:rsidRPr="00D32CAB" w:rsidRDefault="007D7454" w:rsidP="00D32CAB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«Золотая звезда»        </w:t>
                            </w:r>
                            <w:r w:rsidR="00D32CAB" w:rsidRPr="00D32CAB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2CAB">
                              <w:rPr>
                                <w:rFonts w:ascii="Montserrat" w:hAnsi="Montserrat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вручается вожатому за победу в конкурсе «Золотой вожатый».</w:t>
                            </w:r>
                          </w:p>
                          <w:p w14:paraId="0C367660" w14:textId="77777777" w:rsidR="007D7454" w:rsidRPr="000A58EE" w:rsidRDefault="007D7454" w:rsidP="007D7454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Garamond" w:hAnsi="Garamond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D23FC" id="_x0000_s1039" type="#_x0000_t202" style="position:absolute;margin-left:128.55pt;margin-top:5.5pt;width:186.6pt;height:66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" filled="f" stroked="f">
                <v:textbox>
                  <w:txbxContent>
                    <w:p w14:paraId="1AFD8DD2" w14:textId="237780F9" w:rsidR="007D7454" w:rsidRPr="00D32CAB" w:rsidRDefault="007D7454" w:rsidP="00D32CAB">
                      <w:pPr>
                        <w:pStyle w:val="a5"/>
                        <w:spacing w:after="0"/>
                        <w:jc w:val="center"/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«Золотая звезда»        </w:t>
                      </w:r>
                      <w:r w:rsidR="00D32CAB" w:rsidRPr="00D32CAB">
                        <w:rPr>
                          <w:rFonts w:ascii="Montserrat" w:hAnsi="Montserrat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32CAB">
                        <w:rPr>
                          <w:rFonts w:ascii="Montserrat" w:hAnsi="Montserrat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вручается вожатому за победу в конкурсе «Золотой вожатый».</w:t>
                      </w:r>
                    </w:p>
                    <w:p w14:paraId="0C367660" w14:textId="77777777" w:rsidR="007D7454" w:rsidRPr="000A58EE" w:rsidRDefault="007D7454" w:rsidP="007D7454">
                      <w:pPr>
                        <w:pStyle w:val="a5"/>
                        <w:spacing w:after="0"/>
                        <w:jc w:val="center"/>
                        <w:rPr>
                          <w:rFonts w:ascii="Garamond" w:hAnsi="Garamond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39F72B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51CC0749" w14:textId="77777777" w:rsidR="000A58EE" w:rsidRPr="00D32CAB" w:rsidRDefault="000A58EE" w:rsidP="00E157C6">
      <w:pPr>
        <w:rPr>
          <w:rFonts w:ascii="Montserrat" w:hAnsi="Montserrat"/>
          <w:sz w:val="20"/>
          <w:szCs w:val="20"/>
        </w:rPr>
      </w:pPr>
    </w:p>
    <w:p w14:paraId="1B404D1E" w14:textId="77777777" w:rsidR="000117D3" w:rsidRPr="00D32CAB" w:rsidRDefault="000117D3" w:rsidP="00E157C6">
      <w:pPr>
        <w:rPr>
          <w:rFonts w:ascii="Montserrat" w:hAnsi="Montserrat"/>
          <w:sz w:val="20"/>
          <w:szCs w:val="20"/>
        </w:rPr>
      </w:pPr>
    </w:p>
    <w:p w14:paraId="0CDB4A53" w14:textId="77777777" w:rsidR="007D7454" w:rsidRPr="00D32CAB" w:rsidRDefault="007D7454" w:rsidP="00E157C6">
      <w:pPr>
        <w:rPr>
          <w:rFonts w:ascii="Montserrat" w:hAnsi="Montserrat"/>
          <w:sz w:val="20"/>
          <w:szCs w:val="20"/>
        </w:rPr>
      </w:pPr>
    </w:p>
    <w:p w14:paraId="53BEFE22" w14:textId="77777777" w:rsidR="00321484" w:rsidRPr="00D32CAB" w:rsidRDefault="00321484" w:rsidP="007D7454">
      <w:pPr>
        <w:jc w:val="center"/>
        <w:rPr>
          <w:rFonts w:ascii="Montserrat" w:hAnsi="Montserrat"/>
          <w:b/>
          <w:sz w:val="20"/>
          <w:szCs w:val="20"/>
        </w:rPr>
      </w:pPr>
      <w:r w:rsidRPr="00D32CAB">
        <w:rPr>
          <w:rFonts w:ascii="Montserrat" w:hAnsi="Montserrat"/>
          <w:b/>
          <w:sz w:val="20"/>
          <w:szCs w:val="20"/>
        </w:rPr>
        <w:lastRenderedPageBreak/>
        <w:t>«Созвездие успеха»</w:t>
      </w:r>
    </w:p>
    <w:p w14:paraId="61285017" w14:textId="77777777" w:rsidR="00BB47EE" w:rsidRPr="00D32CAB" w:rsidRDefault="00BB47EE" w:rsidP="007D7454">
      <w:pPr>
        <w:jc w:val="center"/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noProof/>
          <w:sz w:val="20"/>
          <w:szCs w:val="20"/>
          <w:lang w:eastAsia="ru-RU"/>
        </w:rPr>
        <w:drawing>
          <wp:inline distT="0" distB="0" distL="0" distR="0" wp14:anchorId="1FECD5BA" wp14:editId="5BD016E3">
            <wp:extent cx="2422566" cy="2128854"/>
            <wp:effectExtent l="0" t="0" r="0" b="5080"/>
            <wp:docPr id="22" name="Рисунок 22" descr="C:\Users\Zhukova-EL-A\Downloads\522870383383058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hukova-EL-A\Downloads\52287038338305807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929" cy="214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7837" w14:textId="77777777" w:rsidR="007D7454" w:rsidRPr="00D32CAB" w:rsidRDefault="007D7454" w:rsidP="007D7454">
      <w:pPr>
        <w:spacing w:after="160" w:line="256" w:lineRule="auto"/>
        <w:rPr>
          <w:rFonts w:ascii="Montserrat" w:eastAsia="Calibri" w:hAnsi="Montserrat" w:cs="Times New Roman"/>
          <w:sz w:val="20"/>
          <w:szCs w:val="20"/>
        </w:rPr>
      </w:pPr>
      <w:r w:rsidRPr="00D32CAB">
        <w:rPr>
          <w:rFonts w:ascii="Montserrat" w:eastAsia="Calibri" w:hAnsi="Montserrat" w:cs="Times New Roman"/>
          <w:b/>
          <w:sz w:val="20"/>
          <w:szCs w:val="20"/>
        </w:rPr>
        <w:t xml:space="preserve">Звено звезда «Поллукс» </w:t>
      </w:r>
      <w:r w:rsidRPr="00D32CAB">
        <w:rPr>
          <w:rFonts w:ascii="Montserrat" w:eastAsia="Calibri" w:hAnsi="Montserrat" w:cs="Times New Roman"/>
          <w:sz w:val="20"/>
          <w:szCs w:val="20"/>
        </w:rPr>
        <w:t>- владение навыками и знаниями в области педагогической деятельности и использование их на временном детском коллективе под контролем вожатого/воспитателя на высоком качественном уровне.</w:t>
      </w:r>
    </w:p>
    <w:p w14:paraId="1B31CB78" w14:textId="77777777" w:rsidR="007D7454" w:rsidRPr="00D32CAB" w:rsidRDefault="007D7454" w:rsidP="007D7454">
      <w:pPr>
        <w:spacing w:after="160" w:line="256" w:lineRule="auto"/>
        <w:rPr>
          <w:rFonts w:ascii="Montserrat" w:eastAsia="Calibri" w:hAnsi="Montserrat" w:cs="Times New Roman"/>
          <w:sz w:val="20"/>
          <w:szCs w:val="20"/>
        </w:rPr>
      </w:pPr>
      <w:r w:rsidRPr="00D32CAB">
        <w:rPr>
          <w:rFonts w:ascii="Montserrat" w:eastAsia="Calibri" w:hAnsi="Montserrat" w:cs="Times New Roman"/>
          <w:b/>
          <w:sz w:val="20"/>
          <w:szCs w:val="20"/>
        </w:rPr>
        <w:t>Звено звезда «Полярная звезда»</w:t>
      </w:r>
      <w:r w:rsidRPr="00D32CAB">
        <w:rPr>
          <w:rFonts w:ascii="Montserrat" w:eastAsia="Calibri" w:hAnsi="Montserrat" w:cs="Times New Roman"/>
          <w:sz w:val="20"/>
          <w:szCs w:val="20"/>
        </w:rPr>
        <w:t xml:space="preserve"> - победа в конкурсе «ДОбрый конкурс». </w:t>
      </w:r>
    </w:p>
    <w:p w14:paraId="60578D3D" w14:textId="77777777" w:rsidR="007D7454" w:rsidRPr="00D32CAB" w:rsidRDefault="007D7454" w:rsidP="007D7454">
      <w:pPr>
        <w:spacing w:after="160" w:line="256" w:lineRule="auto"/>
        <w:rPr>
          <w:rFonts w:ascii="Montserrat" w:eastAsia="Calibri" w:hAnsi="Montserrat" w:cs="Times New Roman"/>
          <w:sz w:val="20"/>
          <w:szCs w:val="20"/>
        </w:rPr>
      </w:pPr>
      <w:r w:rsidRPr="00D32CAB">
        <w:rPr>
          <w:rFonts w:ascii="Montserrat" w:eastAsia="Calibri" w:hAnsi="Montserrat" w:cs="Times New Roman"/>
          <w:b/>
          <w:sz w:val="20"/>
          <w:szCs w:val="20"/>
        </w:rPr>
        <w:t xml:space="preserve">Звено звезда «Канопус» </w:t>
      </w:r>
      <w:r w:rsidRPr="00D32CAB">
        <w:rPr>
          <w:rFonts w:ascii="Montserrat" w:eastAsia="Calibri" w:hAnsi="Montserrat" w:cs="Times New Roman"/>
          <w:sz w:val="20"/>
          <w:szCs w:val="20"/>
        </w:rPr>
        <w:t xml:space="preserve">- проявление творческих, креативных решений в написании и реализации дневного мероприятия. </w:t>
      </w:r>
    </w:p>
    <w:p w14:paraId="19D2446A" w14:textId="77777777" w:rsidR="007D7454" w:rsidRPr="00D32CAB" w:rsidRDefault="007D7454" w:rsidP="007D7454">
      <w:pPr>
        <w:spacing w:after="160" w:line="256" w:lineRule="auto"/>
        <w:rPr>
          <w:rFonts w:ascii="Montserrat" w:eastAsia="Calibri" w:hAnsi="Montserrat" w:cs="Times New Roman"/>
          <w:sz w:val="20"/>
          <w:szCs w:val="20"/>
        </w:rPr>
      </w:pPr>
      <w:r w:rsidRPr="00D32CAB">
        <w:rPr>
          <w:rFonts w:ascii="Montserrat" w:eastAsia="Calibri" w:hAnsi="Montserrat" w:cs="Times New Roman"/>
          <w:b/>
          <w:sz w:val="20"/>
          <w:szCs w:val="20"/>
        </w:rPr>
        <w:t>Звено звезда «Альнитак»</w:t>
      </w:r>
      <w:r w:rsidRPr="00D32CAB">
        <w:rPr>
          <w:rFonts w:ascii="Montserrat" w:eastAsia="Calibri" w:hAnsi="Montserrat" w:cs="Times New Roman"/>
          <w:sz w:val="20"/>
          <w:szCs w:val="20"/>
        </w:rPr>
        <w:t xml:space="preserve"> - проявление творческих, креативных решений в игротехнике. </w:t>
      </w:r>
    </w:p>
    <w:p w14:paraId="72B8C64D" w14:textId="24AF688E" w:rsidR="007D7454" w:rsidRPr="00D32CAB" w:rsidRDefault="007D7454" w:rsidP="007D7454">
      <w:pPr>
        <w:spacing w:after="160" w:line="256" w:lineRule="auto"/>
        <w:rPr>
          <w:rFonts w:ascii="Montserrat" w:eastAsia="Calibri" w:hAnsi="Montserrat" w:cs="Times New Roman"/>
          <w:sz w:val="20"/>
          <w:szCs w:val="20"/>
        </w:rPr>
      </w:pPr>
      <w:r w:rsidRPr="00D32CAB">
        <w:rPr>
          <w:rFonts w:ascii="Montserrat" w:eastAsia="Calibri" w:hAnsi="Montserrat" w:cs="Times New Roman"/>
          <w:b/>
          <w:sz w:val="20"/>
          <w:szCs w:val="20"/>
        </w:rPr>
        <w:t>Звено звезда «Арктур»</w:t>
      </w:r>
      <w:r w:rsidRPr="00D32CAB">
        <w:rPr>
          <w:rFonts w:ascii="Montserrat" w:eastAsia="Calibri" w:hAnsi="Montserrat" w:cs="Times New Roman"/>
          <w:sz w:val="20"/>
          <w:szCs w:val="20"/>
        </w:rPr>
        <w:t xml:space="preserve"> - проявление творческих, креативных решений в написании и реализации утреннего мероприятия «Час пик».</w:t>
      </w:r>
    </w:p>
    <w:p w14:paraId="359C62E5" w14:textId="5E6A80CA" w:rsidR="00FB6DCF" w:rsidRPr="00D32CAB" w:rsidRDefault="003C2A6A" w:rsidP="00D32CAB">
      <w:pPr>
        <w:jc w:val="center"/>
        <w:rPr>
          <w:rFonts w:ascii="Montserrat" w:hAnsi="Montserrat"/>
          <w:b/>
          <w:bCs/>
          <w:sz w:val="20"/>
          <w:szCs w:val="20"/>
        </w:rPr>
      </w:pPr>
      <w:r w:rsidRPr="00D32CAB">
        <w:rPr>
          <w:rFonts w:ascii="Montserrat" w:hAnsi="Montserrat"/>
          <w:b/>
          <w:bCs/>
          <w:sz w:val="20"/>
          <w:szCs w:val="20"/>
        </w:rPr>
        <w:t xml:space="preserve">Помните о том, что за пределами лагеря вы по-прежнему остаётесь его сотрудником. </w:t>
      </w:r>
      <w:r w:rsidR="00321484" w:rsidRPr="00D32CAB">
        <w:rPr>
          <w:rFonts w:ascii="Montserrat" w:hAnsi="Montserrat"/>
          <w:b/>
          <w:bCs/>
          <w:sz w:val="20"/>
          <w:szCs w:val="20"/>
        </w:rPr>
        <w:t>Используйте имиджевые знаки уместно, когда хотите показать свою принадлежность к Центру и сообществу!</w:t>
      </w:r>
    </w:p>
    <w:p w14:paraId="4B8ACCD3" w14:textId="77777777" w:rsidR="002B2B98" w:rsidRPr="00D32CAB" w:rsidRDefault="005130AD" w:rsidP="005130AD">
      <w:pPr>
        <w:rPr>
          <w:rFonts w:ascii="Montserrat" w:hAnsi="Montserrat"/>
          <w:sz w:val="20"/>
          <w:szCs w:val="20"/>
        </w:rPr>
      </w:pPr>
      <w:r w:rsidRPr="00D32CAB">
        <w:rPr>
          <w:rFonts w:ascii="Montserrat" w:hAnsi="Montserrat"/>
          <w:sz w:val="20"/>
          <w:szCs w:val="20"/>
        </w:rPr>
        <w:t>.</w:t>
      </w:r>
    </w:p>
    <w:sectPr w:rsidR="002B2B98" w:rsidRPr="00D3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E3C"/>
    <w:rsid w:val="000117D3"/>
    <w:rsid w:val="000A58EE"/>
    <w:rsid w:val="001379A9"/>
    <w:rsid w:val="00144C20"/>
    <w:rsid w:val="001C1157"/>
    <w:rsid w:val="002B2B98"/>
    <w:rsid w:val="00321484"/>
    <w:rsid w:val="003C2A6A"/>
    <w:rsid w:val="003C31EF"/>
    <w:rsid w:val="005130AD"/>
    <w:rsid w:val="00644AA9"/>
    <w:rsid w:val="00684523"/>
    <w:rsid w:val="006C2FC2"/>
    <w:rsid w:val="007D7454"/>
    <w:rsid w:val="00802F52"/>
    <w:rsid w:val="00897E3C"/>
    <w:rsid w:val="00A04FEA"/>
    <w:rsid w:val="00A745D3"/>
    <w:rsid w:val="00B62C97"/>
    <w:rsid w:val="00BB47EE"/>
    <w:rsid w:val="00D32CAB"/>
    <w:rsid w:val="00E157C6"/>
    <w:rsid w:val="00F41A3C"/>
    <w:rsid w:val="00FB6DCF"/>
    <w:rsid w:val="00FF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226D"/>
  <w15:docId w15:val="{3CB92585-DCCC-4E9E-A55F-3EE04DBF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4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C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58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Элина Алексеевна</dc:creator>
  <cp:lastModifiedBy>Юлия Михель</cp:lastModifiedBy>
  <cp:revision>7</cp:revision>
  <dcterms:created xsi:type="dcterms:W3CDTF">2024-10-16T07:57:00Z</dcterms:created>
  <dcterms:modified xsi:type="dcterms:W3CDTF">2024-10-21T07:59:00Z</dcterms:modified>
</cp:coreProperties>
</file>